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5D" w:rsidRPr="00F10510" w:rsidRDefault="00F85C5D" w:rsidP="00F10510">
      <w:pPr>
        <w:jc w:val="center"/>
        <w:rPr>
          <w:b/>
        </w:rPr>
      </w:pPr>
      <w:r w:rsidRPr="007E49CB">
        <w:rPr>
          <w:b/>
        </w:rPr>
        <w:t>GÖREVE BAŞLAMA MESAJI</w:t>
      </w:r>
    </w:p>
    <w:p w:rsidR="00F85C5D" w:rsidRPr="007E49CB" w:rsidRDefault="00F85C5D" w:rsidP="00DE41F7">
      <w:pPr>
        <w:tabs>
          <w:tab w:val="left" w:pos="624"/>
        </w:tabs>
        <w:jc w:val="both"/>
        <w:rPr>
          <w:rFonts w:ascii="Times New Roman" w:hAnsi="Times New Roman" w:cs="Times New Roman"/>
          <w:sz w:val="24"/>
          <w:szCs w:val="24"/>
        </w:rPr>
      </w:pPr>
      <w:r w:rsidRPr="007E49CB">
        <w:rPr>
          <w:rFonts w:ascii="Times New Roman" w:hAnsi="Times New Roman" w:cs="Times New Roman"/>
        </w:rPr>
        <w:tab/>
      </w:r>
      <w:r w:rsidRPr="007E49CB">
        <w:rPr>
          <w:rFonts w:ascii="Times New Roman" w:hAnsi="Times New Roman" w:cs="Times New Roman"/>
          <w:sz w:val="24"/>
          <w:szCs w:val="24"/>
        </w:rPr>
        <w:t xml:space="preserve">Çok Saygıdeğer </w:t>
      </w:r>
      <w:proofErr w:type="spellStart"/>
      <w:r w:rsidRPr="007E49CB">
        <w:rPr>
          <w:rFonts w:ascii="Times New Roman" w:hAnsi="Times New Roman" w:cs="Times New Roman"/>
          <w:sz w:val="24"/>
          <w:szCs w:val="24"/>
        </w:rPr>
        <w:t>Hemşehrilerim</w:t>
      </w:r>
      <w:proofErr w:type="spellEnd"/>
      <w:r w:rsidRPr="007E49CB">
        <w:rPr>
          <w:rFonts w:ascii="Times New Roman" w:hAnsi="Times New Roman" w:cs="Times New Roman"/>
          <w:sz w:val="24"/>
          <w:szCs w:val="24"/>
        </w:rPr>
        <w:t>,</w:t>
      </w:r>
    </w:p>
    <w:p w:rsidR="00F85C5D" w:rsidRPr="007E49CB" w:rsidRDefault="00F85C5D" w:rsidP="00DE41F7">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t>Tarımsal üretimde önemli bir merkez konumunda olan yeşil</w:t>
      </w:r>
      <w:r w:rsidR="00ED032E" w:rsidRPr="007E49CB">
        <w:rPr>
          <w:rFonts w:ascii="Times New Roman" w:hAnsi="Times New Roman" w:cs="Times New Roman"/>
          <w:sz w:val="24"/>
          <w:szCs w:val="24"/>
        </w:rPr>
        <w:t>in</w:t>
      </w:r>
      <w:r w:rsidRPr="007E49CB">
        <w:rPr>
          <w:rFonts w:ascii="Times New Roman" w:hAnsi="Times New Roman" w:cs="Times New Roman"/>
          <w:sz w:val="24"/>
          <w:szCs w:val="24"/>
        </w:rPr>
        <w:t xml:space="preserve"> ve mavinin büy</w:t>
      </w:r>
      <w:r w:rsidR="00F10510">
        <w:rPr>
          <w:rFonts w:ascii="Times New Roman" w:hAnsi="Times New Roman" w:cs="Times New Roman"/>
          <w:sz w:val="24"/>
          <w:szCs w:val="24"/>
        </w:rPr>
        <w:t>üleyici güzellikleriyle bezenerek bahşedilmiş</w:t>
      </w:r>
      <w:r w:rsidRPr="007E49CB">
        <w:rPr>
          <w:rFonts w:ascii="Times New Roman" w:hAnsi="Times New Roman" w:cs="Times New Roman"/>
          <w:sz w:val="24"/>
          <w:szCs w:val="24"/>
        </w:rPr>
        <w:t xml:space="preserve"> memleketimiz Bartın’a Tarım ve Orman İl Müdürü olarak atanmış bulunmaktayım.</w:t>
      </w:r>
      <w:r w:rsidR="000D2763" w:rsidRPr="007E49CB">
        <w:rPr>
          <w:rFonts w:ascii="Times New Roman" w:hAnsi="Times New Roman" w:cs="Times New Roman"/>
          <w:sz w:val="24"/>
          <w:szCs w:val="24"/>
        </w:rPr>
        <w:t xml:space="preserve"> Bu vesileyle 7’den 70’e tüm Bartınlı </w:t>
      </w:r>
      <w:proofErr w:type="spellStart"/>
      <w:r w:rsidR="003B3514" w:rsidRPr="007E49CB">
        <w:rPr>
          <w:rFonts w:ascii="Times New Roman" w:hAnsi="Times New Roman" w:cs="Times New Roman"/>
          <w:sz w:val="24"/>
          <w:szCs w:val="24"/>
        </w:rPr>
        <w:t>hemşehrilerimi</w:t>
      </w:r>
      <w:proofErr w:type="spellEnd"/>
      <w:r w:rsidR="00F10510">
        <w:rPr>
          <w:rFonts w:ascii="Times New Roman" w:hAnsi="Times New Roman" w:cs="Times New Roman"/>
          <w:sz w:val="24"/>
          <w:szCs w:val="24"/>
        </w:rPr>
        <w:t xml:space="preserve"> ve Bartın Çiftçisini</w:t>
      </w:r>
      <w:r w:rsidR="000D2763" w:rsidRPr="007E49CB">
        <w:rPr>
          <w:rFonts w:ascii="Times New Roman" w:hAnsi="Times New Roman" w:cs="Times New Roman"/>
          <w:sz w:val="24"/>
          <w:szCs w:val="24"/>
        </w:rPr>
        <w:t xml:space="preserve"> muhabbetle kucaklıyorum. </w:t>
      </w:r>
    </w:p>
    <w:p w:rsidR="00A95543" w:rsidRPr="007E49CB" w:rsidRDefault="00F85C5D" w:rsidP="00DE41F7">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r>
      <w:r w:rsidR="002929A0" w:rsidRPr="007E49CB">
        <w:rPr>
          <w:rFonts w:ascii="Times New Roman" w:hAnsi="Times New Roman" w:cs="Times New Roman"/>
          <w:sz w:val="24"/>
          <w:szCs w:val="24"/>
        </w:rPr>
        <w:t>Bartın Tarım ve Orman İl Müdürlüğü ola</w:t>
      </w:r>
      <w:bookmarkStart w:id="0" w:name="_GoBack"/>
      <w:bookmarkEnd w:id="0"/>
      <w:r w:rsidR="002929A0" w:rsidRPr="007E49CB">
        <w:rPr>
          <w:rFonts w:ascii="Times New Roman" w:hAnsi="Times New Roman" w:cs="Times New Roman"/>
          <w:sz w:val="24"/>
          <w:szCs w:val="24"/>
        </w:rPr>
        <w:t>rak gıda,</w:t>
      </w:r>
      <w:r w:rsidR="002F4449" w:rsidRPr="007E49CB">
        <w:rPr>
          <w:rFonts w:ascii="Times New Roman" w:hAnsi="Times New Roman" w:cs="Times New Roman"/>
          <w:sz w:val="24"/>
          <w:szCs w:val="24"/>
        </w:rPr>
        <w:t xml:space="preserve"> </w:t>
      </w:r>
      <w:r w:rsidR="002929A0" w:rsidRPr="007E49CB">
        <w:rPr>
          <w:rFonts w:ascii="Times New Roman" w:hAnsi="Times New Roman" w:cs="Times New Roman"/>
          <w:sz w:val="24"/>
          <w:szCs w:val="24"/>
        </w:rPr>
        <w:t xml:space="preserve">tarım ve hayvancılık sektörümüzün ilimiz için ne denli ehem- mühim bir öneme sahip olduğunun farkındayız. Bu farkındalık etrafında Bartın Çiftçisi, Üretici ve Yetiştirici Örgütlerimiz, Tarımsal Kalkınma Kooperatiflerimiz, tarıma girdi sağlayan tüm kamu ve özel sektör kuruluşları olan sektör paydaşlarımızla birlikte adeta bir üretim seferberliği içerisinde canla başla çalışacağımızı buradan müjdelemek isterim. </w:t>
      </w:r>
    </w:p>
    <w:p w:rsidR="00C131A4" w:rsidRPr="007E49CB" w:rsidRDefault="00C131A4" w:rsidP="00DE41F7">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r>
      <w:r w:rsidR="008F6944" w:rsidRPr="007E49CB">
        <w:rPr>
          <w:rFonts w:ascii="Times New Roman" w:hAnsi="Times New Roman" w:cs="Times New Roman"/>
          <w:sz w:val="24"/>
          <w:szCs w:val="24"/>
        </w:rPr>
        <w:t xml:space="preserve">Gıdanın ülkelerin ulusal güvenlik meselesi halini aldığı bir dönemde Tarım ve Orman Bakanlığı olarak dünyada Covid-19 vakalarının görülmeye başladığı andan itibaren olası senaryolar üzerinde çalışılarak gerekli tedbirleri haftalar öncesinden alan Bakanlığımız gıdaya erişimde herhangi bir aksaklığa meydan vermeyerek önemli bir başarıya imza atmıştır. Bu vesileyle </w:t>
      </w:r>
      <w:r w:rsidR="007815FF" w:rsidRPr="007E49CB">
        <w:rPr>
          <w:rFonts w:ascii="Times New Roman" w:hAnsi="Times New Roman" w:cs="Times New Roman"/>
          <w:sz w:val="24"/>
          <w:szCs w:val="24"/>
        </w:rPr>
        <w:t>Bartın Tarım ve Orman İl Müdürlüğü olarak salgın süresince “TARLALARINDA, SERALARINDA, İŞLETMELERİNDE KALARAK” üretim faaliyetlerin</w:t>
      </w:r>
      <w:r w:rsidR="00F10510">
        <w:rPr>
          <w:rFonts w:ascii="Times New Roman" w:hAnsi="Times New Roman" w:cs="Times New Roman"/>
          <w:sz w:val="24"/>
          <w:szCs w:val="24"/>
        </w:rPr>
        <w:t xml:space="preserve">e devam eden Bartın Çiftçisiyle </w:t>
      </w:r>
      <w:r w:rsidR="007815FF" w:rsidRPr="007E49CB">
        <w:rPr>
          <w:rFonts w:ascii="Times New Roman" w:hAnsi="Times New Roman" w:cs="Times New Roman"/>
          <w:sz w:val="24"/>
          <w:szCs w:val="24"/>
        </w:rPr>
        <w:t xml:space="preserve">el ele vererek gıda tedarik zinciri güvenliğine var gücümüzle katkı sunmaya devam edeceğiz. </w:t>
      </w:r>
      <w:r w:rsidR="00C67A68" w:rsidRPr="007E49CB">
        <w:rPr>
          <w:rFonts w:ascii="Times New Roman" w:hAnsi="Times New Roman" w:cs="Times New Roman"/>
          <w:sz w:val="24"/>
          <w:szCs w:val="24"/>
        </w:rPr>
        <w:t xml:space="preserve"> </w:t>
      </w:r>
    </w:p>
    <w:p w:rsidR="00DE41F7" w:rsidRPr="007E49CB" w:rsidRDefault="00DE41F7" w:rsidP="00DE41F7">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t xml:space="preserve">Küçük bir köyün bile dünya ile yarışabildiği günümüzde kalkınma, gelişme ve başarının </w:t>
      </w:r>
      <w:proofErr w:type="gramStart"/>
      <w:r w:rsidRPr="007E49CB">
        <w:rPr>
          <w:rFonts w:ascii="Times New Roman" w:hAnsi="Times New Roman" w:cs="Times New Roman"/>
          <w:sz w:val="24"/>
          <w:szCs w:val="24"/>
        </w:rPr>
        <w:t>mekanla</w:t>
      </w:r>
      <w:proofErr w:type="gramEnd"/>
      <w:r w:rsidRPr="007E49CB">
        <w:rPr>
          <w:rFonts w:ascii="Times New Roman" w:hAnsi="Times New Roman" w:cs="Times New Roman"/>
          <w:sz w:val="24"/>
          <w:szCs w:val="24"/>
        </w:rPr>
        <w:t xml:space="preserve"> sınırlandırılamayacağı gerçeğinden hareketle tamamen yöre insanının çalışma azmi ve hayal gücüyle doğru olduğunu biliyor, bu yaklaşım içerisinde de Bartın Çiftçisi ve Yatırımcısının üretim gücü ve kabiliyetlerine güvendiğimizin altını özellikle çizmek istiyorum</w:t>
      </w:r>
    </w:p>
    <w:p w:rsidR="00C67A68" w:rsidRPr="007E49CB" w:rsidRDefault="00C131A4" w:rsidP="00DE41F7">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r>
      <w:proofErr w:type="gramStart"/>
      <w:r w:rsidR="00C67A68" w:rsidRPr="007E49CB">
        <w:rPr>
          <w:rFonts w:ascii="Times New Roman" w:hAnsi="Times New Roman" w:cs="Times New Roman"/>
          <w:sz w:val="24"/>
          <w:szCs w:val="24"/>
        </w:rPr>
        <w:t>Bu vesileyle doğup büyüdüğüm güzel memleketim Bartın’da başta Sayın Valimiz olmak üzere, Milletvekillerimiz,</w:t>
      </w:r>
      <w:r w:rsidR="00F10510">
        <w:rPr>
          <w:rFonts w:ascii="Times New Roman" w:hAnsi="Times New Roman" w:cs="Times New Roman"/>
          <w:sz w:val="24"/>
          <w:szCs w:val="24"/>
        </w:rPr>
        <w:t xml:space="preserve"> Kaymakamlarımız, Belediye Başkanlarımız, </w:t>
      </w:r>
      <w:r w:rsidR="00C67A68" w:rsidRPr="007E49CB">
        <w:rPr>
          <w:rFonts w:ascii="Times New Roman" w:hAnsi="Times New Roman" w:cs="Times New Roman"/>
          <w:sz w:val="24"/>
          <w:szCs w:val="24"/>
        </w:rPr>
        <w:t xml:space="preserve"> İl Genel Meclisi Üyelerimiz,</w:t>
      </w:r>
      <w:r w:rsidR="00364F25">
        <w:rPr>
          <w:rFonts w:ascii="Times New Roman" w:hAnsi="Times New Roman" w:cs="Times New Roman"/>
          <w:sz w:val="24"/>
          <w:szCs w:val="24"/>
        </w:rPr>
        <w:t xml:space="preserve"> </w:t>
      </w:r>
      <w:r w:rsidR="00364F25" w:rsidRPr="003B3514">
        <w:rPr>
          <w:rFonts w:ascii="Times New Roman" w:hAnsi="Times New Roman" w:cs="Times New Roman"/>
          <w:sz w:val="24"/>
          <w:szCs w:val="24"/>
        </w:rPr>
        <w:t>Muhtarlarımız,</w:t>
      </w:r>
      <w:r w:rsidR="00C67A68" w:rsidRPr="007E49CB">
        <w:rPr>
          <w:rFonts w:ascii="Times New Roman" w:hAnsi="Times New Roman" w:cs="Times New Roman"/>
          <w:sz w:val="24"/>
          <w:szCs w:val="24"/>
        </w:rPr>
        <w:t xml:space="preserve"> Üretici ve Yetiştirici Örgütlerimiz, Tarımsal Kalkınma Kooperatiflerimiz, tarıma girdi sağlayan kamu-özel sektör kuruluşları ile birlik ve beraberlik içerisinde Bartın’ın </w:t>
      </w:r>
      <w:r w:rsidR="00C67A68" w:rsidRPr="003B3514">
        <w:rPr>
          <w:rFonts w:ascii="Times New Roman" w:hAnsi="Times New Roman" w:cs="Times New Roman"/>
          <w:sz w:val="24"/>
          <w:szCs w:val="24"/>
        </w:rPr>
        <w:t>kırsal e</w:t>
      </w:r>
      <w:r w:rsidR="00364F25" w:rsidRPr="003B3514">
        <w:rPr>
          <w:rFonts w:ascii="Times New Roman" w:hAnsi="Times New Roman" w:cs="Times New Roman"/>
          <w:sz w:val="24"/>
          <w:szCs w:val="24"/>
        </w:rPr>
        <w:t>konomik kalkınmanın sağlanması</w:t>
      </w:r>
      <w:r w:rsidR="00C67A68" w:rsidRPr="007E49CB">
        <w:rPr>
          <w:rFonts w:ascii="Times New Roman" w:hAnsi="Times New Roman" w:cs="Times New Roman"/>
          <w:sz w:val="24"/>
          <w:szCs w:val="24"/>
        </w:rPr>
        <w:t xml:space="preserve"> için gayretle çalışıp milletimiz için üretmeye ve ter dökmeye devam edecek olmanın heyecanı ve mutluluğu </w:t>
      </w:r>
      <w:r w:rsidR="004C52F4" w:rsidRPr="007E49CB">
        <w:rPr>
          <w:rFonts w:ascii="Times New Roman" w:hAnsi="Times New Roman" w:cs="Times New Roman"/>
          <w:sz w:val="24"/>
          <w:szCs w:val="24"/>
        </w:rPr>
        <w:t>içerisindeki müstesna duygularımla;</w:t>
      </w:r>
      <w:proofErr w:type="gramEnd"/>
    </w:p>
    <w:p w:rsidR="004C52F4" w:rsidRDefault="004C52F4" w:rsidP="004C52F4">
      <w:pPr>
        <w:tabs>
          <w:tab w:val="left" w:pos="624"/>
        </w:tabs>
        <w:jc w:val="both"/>
        <w:rPr>
          <w:rFonts w:ascii="Times New Roman" w:hAnsi="Times New Roman" w:cs="Times New Roman"/>
          <w:sz w:val="24"/>
          <w:szCs w:val="24"/>
        </w:rPr>
      </w:pPr>
      <w:r w:rsidRPr="007E49CB">
        <w:rPr>
          <w:rFonts w:ascii="Times New Roman" w:hAnsi="Times New Roman" w:cs="Times New Roman"/>
          <w:sz w:val="24"/>
          <w:szCs w:val="24"/>
        </w:rPr>
        <w:tab/>
        <w:t>Şahsıma tevdi edilen bu onurlu görevi siz değerli kurum çalışanlarımızla birlikte çalışarak, üreterek, karşılıklı uyum, sevgi ve saygı çerçevesinde yürüteceğimize olan inancımı sizlerle paylaşmak isterim.</w:t>
      </w:r>
      <w:r w:rsidR="004F33F4">
        <w:rPr>
          <w:rFonts w:ascii="Times New Roman" w:hAnsi="Times New Roman" w:cs="Times New Roman"/>
          <w:sz w:val="24"/>
          <w:szCs w:val="24"/>
        </w:rPr>
        <w:t xml:space="preserve"> Geçmişten günümüze Bartın Tarımına emek ve mesaileriyle katkı sunmuş olan tüm idarecilerimize ve mensuplarımıza saygı ve şükranlarımı sunuyorum.</w:t>
      </w:r>
    </w:p>
    <w:p w:rsidR="00F85C5D" w:rsidRPr="003B3514" w:rsidRDefault="00E10A04" w:rsidP="003B3514">
      <w:pPr>
        <w:tabs>
          <w:tab w:val="left" w:pos="624"/>
        </w:tabs>
        <w:jc w:val="both"/>
        <w:rPr>
          <w:rFonts w:ascii="Times New Roman" w:hAnsi="Times New Roman" w:cs="Times New Roman"/>
          <w:sz w:val="24"/>
          <w:szCs w:val="24"/>
        </w:rPr>
      </w:pPr>
      <w:r>
        <w:rPr>
          <w:rFonts w:ascii="Times New Roman" w:hAnsi="Times New Roman" w:cs="Times New Roman"/>
          <w:sz w:val="24"/>
          <w:szCs w:val="24"/>
        </w:rPr>
        <w:tab/>
        <w:t>Gece gündüz demeden gerçekleştireceğimiz tüm çalışmalarımızda köyde ve kentte hep yanımızda olacaklarına inandığımız tüm yerel basın mensuplarımıza da şimdiden teşekkür ederim.</w:t>
      </w:r>
    </w:p>
    <w:sectPr w:rsidR="00F85C5D" w:rsidRPr="003B3514" w:rsidSect="007B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5D"/>
    <w:rsid w:val="000D2763"/>
    <w:rsid w:val="002929A0"/>
    <w:rsid w:val="002F4449"/>
    <w:rsid w:val="00364F25"/>
    <w:rsid w:val="003B3514"/>
    <w:rsid w:val="003E58F1"/>
    <w:rsid w:val="004A5BF7"/>
    <w:rsid w:val="004C52F4"/>
    <w:rsid w:val="004F33F4"/>
    <w:rsid w:val="007815FF"/>
    <w:rsid w:val="007B1740"/>
    <w:rsid w:val="007E49CB"/>
    <w:rsid w:val="008F6944"/>
    <w:rsid w:val="00A95543"/>
    <w:rsid w:val="00C01D36"/>
    <w:rsid w:val="00C131A4"/>
    <w:rsid w:val="00C67A68"/>
    <w:rsid w:val="00D4799C"/>
    <w:rsid w:val="00D9673F"/>
    <w:rsid w:val="00DE41F7"/>
    <w:rsid w:val="00E10A04"/>
    <w:rsid w:val="00ED032E"/>
    <w:rsid w:val="00F10510"/>
    <w:rsid w:val="00F8128D"/>
    <w:rsid w:val="00F82EA7"/>
    <w:rsid w:val="00F85C5D"/>
    <w:rsid w:val="00FB3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1824C-EDB9-4C87-9897-5AEAB46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FB3431"/>
  </w:style>
  <w:style w:type="paragraph" w:styleId="BalonMetni">
    <w:name w:val="Balloon Text"/>
    <w:basedOn w:val="Normal"/>
    <w:link w:val="BalonMetniChar"/>
    <w:uiPriority w:val="99"/>
    <w:semiHidden/>
    <w:unhideWhenUsed/>
    <w:rsid w:val="003B35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3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2127">
      <w:bodyDiv w:val="1"/>
      <w:marLeft w:val="0"/>
      <w:marRight w:val="0"/>
      <w:marTop w:val="0"/>
      <w:marBottom w:val="0"/>
      <w:divBdr>
        <w:top w:val="none" w:sz="0" w:space="0" w:color="auto"/>
        <w:left w:val="none" w:sz="0" w:space="0" w:color="auto"/>
        <w:bottom w:val="none" w:sz="0" w:space="0" w:color="auto"/>
        <w:right w:val="none" w:sz="0" w:space="0" w:color="auto"/>
      </w:divBdr>
    </w:div>
    <w:div w:id="1378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F08FDC-BA4B-4766-AF5E-1CE2A470E703}"/>
</file>

<file path=customXml/itemProps2.xml><?xml version="1.0" encoding="utf-8"?>
<ds:datastoreItem xmlns:ds="http://schemas.openxmlformats.org/officeDocument/2006/customXml" ds:itemID="{C960D317-B9A4-4705-985F-735261CF8B6E}"/>
</file>

<file path=customXml/itemProps3.xml><?xml version="1.0" encoding="utf-8"?>
<ds:datastoreItem xmlns:ds="http://schemas.openxmlformats.org/officeDocument/2006/customXml" ds:itemID="{D9863086-419C-4674-A983-53D65F234FF5}"/>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Hakan ÇINAR</cp:lastModifiedBy>
  <cp:revision>2</cp:revision>
  <cp:lastPrinted>2020-05-08T06:52:00Z</cp:lastPrinted>
  <dcterms:created xsi:type="dcterms:W3CDTF">2020-05-11T06:43:00Z</dcterms:created>
  <dcterms:modified xsi:type="dcterms:W3CDTF">2020-05-11T06:43:00Z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